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14" w:rsidRPr="00E63914" w:rsidRDefault="00E63914" w:rsidP="00E63914">
      <w:pPr>
        <w:pStyle w:val="Heading5"/>
        <w:rPr>
          <w:rFonts w:ascii="Segoe UI" w:eastAsia="Times New Roman" w:hAnsi="Segoe UI" w:cs="Segoe UI"/>
          <w:b/>
          <w:bCs/>
          <w:color w:val="212529"/>
          <w:sz w:val="44"/>
          <w:szCs w:val="44"/>
        </w:rPr>
      </w:pPr>
      <w:r w:rsidRPr="00E63914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36800" cy="1771650"/>
                <wp:effectExtent l="0" t="0" r="381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14" w:rsidRDefault="00E63914" w:rsidP="00E639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8796E" wp14:editId="0EB5BCD4">
                                  <wp:extent cx="2181860" cy="1660111"/>
                                  <wp:effectExtent l="0" t="0" r="8890" b="0"/>
                                  <wp:docPr id="5" name="Picture 5" descr="C:\Users\Latitude\Downloads\web34\Assets\inerwood prod\if-chair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atitude\Downloads\web34\Assets\inerwood prod\if-chair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860" cy="1660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79320" cy="1661160"/>
                                  <wp:effectExtent l="0" t="0" r="0" b="0"/>
                                  <wp:docPr id="2" name="Picture 2" descr="if-chai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f-chai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79320" cy="1661160"/>
                                  <wp:effectExtent l="0" t="0" r="0" b="0"/>
                                  <wp:docPr id="1" name="Picture 1" descr="if-be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f-be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32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32.8pt;margin-top:.75pt;width:184pt;height:139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" stroked="f">
                <v:textbox>
                  <w:txbxContent>
                    <w:p w:rsidR="00E63914" w:rsidRDefault="00E63914" w:rsidP="00E63914">
                      <w:r>
                        <w:rPr>
                          <w:noProof/>
                        </w:rPr>
                        <w:drawing>
                          <wp:inline distT="0" distB="0" distL="0" distR="0" wp14:anchorId="1CB8796E" wp14:editId="0EB5BCD4">
                            <wp:extent cx="2181860" cy="1660111"/>
                            <wp:effectExtent l="0" t="0" r="8890" b="0"/>
                            <wp:docPr id="5" name="Picture 5" descr="C:\Users\Latitude\Downloads\web34\Assets\inerwood prod\if-chair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atitude\Downloads\web34\Assets\inerwood prod\if-chair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860" cy="1660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79320" cy="1661160"/>
                            <wp:effectExtent l="0" t="0" r="0" b="0"/>
                            <wp:docPr id="2" name="Picture 2" descr="if-chai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f-chai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79320" cy="1661160"/>
                            <wp:effectExtent l="0" t="0" r="0" b="0"/>
                            <wp:docPr id="1" name="Picture 1" descr="if-be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f-be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32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3914">
        <w:rPr>
          <w:rFonts w:ascii="Segoe UI" w:eastAsia="Times New Roman" w:hAnsi="Segoe UI" w:cs="Segoe UI"/>
          <w:b/>
          <w:bCs/>
          <w:color w:val="212529"/>
          <w:sz w:val="44"/>
          <w:szCs w:val="44"/>
        </w:rPr>
        <w:t>Chair Patchwork</w:t>
      </w:r>
    </w:p>
    <w:p w:rsidR="00E63914" w:rsidRPr="00E63914" w:rsidRDefault="00E63914" w:rsidP="00E63914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63914">
        <w:rPr>
          <w:rFonts w:ascii="Segoe UI" w:eastAsia="Times New Roman" w:hAnsi="Segoe UI" w:cs="Segoe UI"/>
          <w:sz w:val="24"/>
          <w:szCs w:val="24"/>
        </w:rPr>
        <w:t>(Light Color, Natural)</w:t>
      </w:r>
    </w:p>
    <w:p w:rsidR="00E63914" w:rsidRDefault="00E63914" w:rsidP="00E639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3123565</wp:posOffset>
                </wp:positionV>
                <wp:extent cx="5924550" cy="26955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14" w:rsidRDefault="00E63914" w:rsidP="00E63914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Specifications: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Sizes: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Bed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107 W | 80 D | 47 H (Inches)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2 x Bedside Table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16 W | 20 H | 16 D (Inches)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Dresser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39 W | 33 H | 19 D (Inches)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1 x Mirror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20 W | 1 D | 35 H (Inches)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Material: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MFC Board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Legs: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Black Painted Beech Wood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Finish: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color w:val="0E101A"/>
                                <w:spacing w:val="12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 with fabric texture accentuated with golden acrylic mirror pattern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No. of Drawers: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01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Knob Finish: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 Golden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Slat-Support: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MDF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Mattress: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Not Included</w:t>
                            </w:r>
                          </w:p>
                          <w:p w:rsidR="00E63914" w:rsidRDefault="00E63914" w:rsidP="00E639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Recommended STD King Mattress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78 L | 72 W | 8 H (Inches)</w:t>
                            </w:r>
                          </w:p>
                          <w:p w:rsidR="00E63914" w:rsidRDefault="00E63914" w:rsidP="00E63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5.3pt;margin-top:245.95pt;width:466.5pt;height:21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" stroked="f">
                <v:textbox>
                  <w:txbxContent>
                    <w:p w:rsidR="00E63914" w:rsidRDefault="00E63914" w:rsidP="00E63914">
                      <w:pPr>
                        <w:pStyle w:val="Heading3"/>
                        <w:shd w:val="clear" w:color="auto" w:fill="FFFFFF"/>
                        <w:spacing w:before="0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30"/>
                          <w:szCs w:val="30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Specifications: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Sizes:</w:t>
                      </w:r>
                    </w:p>
                    <w:p w:rsidR="00E63914" w:rsidRDefault="00E63914" w:rsidP="00E6391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Bed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107 W | 80 D | 47 H (Inches)</w:t>
                      </w:r>
                    </w:p>
                    <w:p w:rsidR="00E63914" w:rsidRDefault="00E63914" w:rsidP="00E6391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2 x Bedside Table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16 W | 20 H | 16 D (Inches)</w:t>
                      </w:r>
                    </w:p>
                    <w:p w:rsidR="00E63914" w:rsidRDefault="00E63914" w:rsidP="00E6391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Dresser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39 W | 33 H | 19 D (Inches)</w:t>
                      </w:r>
                    </w:p>
                    <w:p w:rsidR="00E63914" w:rsidRDefault="00E63914" w:rsidP="00E63914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1 x Mirror Size: </w:t>
                      </w:r>
                      <w:r>
                        <w:rPr>
                          <w:color w:val="0E101A"/>
                          <w:spacing w:val="12"/>
                        </w:rPr>
                        <w:t>20 W | 1 D | 35 H (Inches)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Material: </w:t>
                      </w:r>
                      <w:r>
                        <w:rPr>
                          <w:color w:val="0E101A"/>
                          <w:spacing w:val="12"/>
                        </w:rPr>
                        <w:t>MFC Board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Legs:</w:t>
                      </w:r>
                      <w:r>
                        <w:rPr>
                          <w:color w:val="0E101A"/>
                          <w:spacing w:val="12"/>
                        </w:rPr>
                        <w:t> Black Painted Beech Wood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Finish: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0E101A"/>
                          <w:spacing w:val="12"/>
                        </w:rPr>
                        <w:t xml:space="preserve">Dark </w:t>
                      </w:r>
                      <w:proofErr w:type="spellStart"/>
                      <w:r>
                        <w:rPr>
                          <w:color w:val="0E101A"/>
                          <w:spacing w:val="12"/>
                        </w:rPr>
                        <w:t>wenge</w:t>
                      </w:r>
                      <w:proofErr w:type="spellEnd"/>
                      <w:r>
                        <w:rPr>
                          <w:color w:val="0E101A"/>
                          <w:spacing w:val="12"/>
                        </w:rPr>
                        <w:t xml:space="preserve"> with fabric texture accentuated with golden acrylic mirror pattern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No. of Drawers:</w:t>
                      </w:r>
                      <w:r>
                        <w:rPr>
                          <w:color w:val="0E101A"/>
                          <w:spacing w:val="12"/>
                        </w:rPr>
                        <w:t> 01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Knob Finish:</w:t>
                      </w:r>
                      <w:r>
                        <w:rPr>
                          <w:color w:val="0E101A"/>
                          <w:spacing w:val="12"/>
                        </w:rPr>
                        <w:t>  Golden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Slat-Support:</w:t>
                      </w:r>
                      <w:r>
                        <w:rPr>
                          <w:color w:val="0E101A"/>
                          <w:spacing w:val="12"/>
                        </w:rPr>
                        <w:t> MDF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Mattress:</w:t>
                      </w:r>
                      <w:r>
                        <w:rPr>
                          <w:color w:val="0E101A"/>
                          <w:spacing w:val="12"/>
                        </w:rPr>
                        <w:t> Not Included</w:t>
                      </w:r>
                    </w:p>
                    <w:p w:rsidR="00E63914" w:rsidRDefault="00E63914" w:rsidP="00E639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Recommended STD King Mattress size: </w:t>
                      </w:r>
                      <w:r>
                        <w:rPr>
                          <w:color w:val="0E101A"/>
                          <w:spacing w:val="12"/>
                        </w:rPr>
                        <w:t>78 L | 72 W | 8 H (Inches)</w:t>
                      </w:r>
                    </w:p>
                    <w:p w:rsidR="00E63914" w:rsidRDefault="00E63914" w:rsidP="00E639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1325880</wp:posOffset>
                </wp:positionV>
                <wp:extent cx="5915025" cy="19716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14" w:rsidRDefault="00E63914" w:rsidP="00E63914"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Sleek, streamlined and inviting, our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 Nelson bed set is best known for its elegant design and luxurious beauty.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Guaranteed to add a glamorous touch into any interior setting, the large rectangular headboard with its smooth curved corners features meticulous details in 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4.55pt;margin-top:104.4pt;width:465.75pt;height:15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" stroked="f">
                <v:textbox>
                  <w:txbxContent>
                    <w:p w:rsidR="00E63914" w:rsidRDefault="00E63914" w:rsidP="00E63914"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Sleek, streamlined and inviting, our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 Nelson bed set is best known for its elegant design and luxurious beauty. </w:t>
                      </w:r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Guaranteed to add a glamorous touch into any interior setting, the large rectangular headboard with its smooth curved corners features meticulous details in 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dark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wenge</w:t>
                      </w:r>
                      <w:proofErr w:type="spellEnd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3914" w:rsidRDefault="00E63914" w:rsidP="00E63914"/>
    <w:p w:rsidR="0042709E" w:rsidRDefault="00E63914">
      <w:bookmarkStart w:id="0" w:name="_GoBack"/>
      <w:bookmarkEnd w:id="0"/>
    </w:p>
    <w:sectPr w:rsidR="0042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6625"/>
    <w:multiLevelType w:val="multilevel"/>
    <w:tmpl w:val="E54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2"/>
    <w:rsid w:val="007158FD"/>
    <w:rsid w:val="00E63914"/>
    <w:rsid w:val="00EB5B62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5861"/>
  <w15:chartTrackingRefBased/>
  <w15:docId w15:val="{2757348D-37AF-41CB-B8FE-0088BC22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14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91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6391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391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E63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2</cp:revision>
  <dcterms:created xsi:type="dcterms:W3CDTF">2023-03-14T17:35:00Z</dcterms:created>
  <dcterms:modified xsi:type="dcterms:W3CDTF">2023-03-14T17:36:00Z</dcterms:modified>
</cp:coreProperties>
</file>